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E5F1" w14:textId="77777777" w:rsidR="001D709C" w:rsidRPr="00056DA0" w:rsidRDefault="00A467BC" w:rsidP="00056DA0">
      <w:pPr>
        <w:jc w:val="center"/>
        <w:rPr>
          <w:b/>
          <w:bCs/>
        </w:rPr>
      </w:pPr>
      <w:r w:rsidRPr="00056DA0">
        <w:rPr>
          <w:b/>
          <w:bCs/>
        </w:rPr>
        <w:t>ÇOBANLAR İLÇE MİLLİ EĞİTİM MÜDÜRLÜĞÜ 2024-2025 EĞİTİM ÖĞRETİM YILI ÜCRETLİ ÖĞRETMENLİK BAŞVURU İLANI</w:t>
      </w:r>
    </w:p>
    <w:p w14:paraId="58E74A68" w14:textId="04AE20EF" w:rsidR="00A467BC" w:rsidRDefault="00A467BC" w:rsidP="00056DA0">
      <w:pPr>
        <w:ind w:firstLine="708"/>
      </w:pPr>
      <w:r>
        <w:t>2024-2025 Eğitim Öğretim yılında ilçemiz merke</w:t>
      </w:r>
      <w:r w:rsidR="004A0671">
        <w:t>zindeki resmi eğitim kurumların</w:t>
      </w:r>
      <w:r>
        <w:t>da oluşacak öğretmen ihti</w:t>
      </w:r>
      <w:r w:rsidR="004A0671">
        <w:t xml:space="preserve">yaçlarını karşılamaya yönelik. </w:t>
      </w:r>
      <w:r w:rsidR="004A0671" w:rsidRPr="0064789D">
        <w:rPr>
          <w:b/>
          <w:bCs/>
        </w:rPr>
        <w:t>26 Ağustos 2024 ile 01 Eylül 2024</w:t>
      </w:r>
      <w:r w:rsidR="004A0671">
        <w:t xml:space="preserve"> tarihleri arasında ücretli öğretmenlik başvuruları alınacaktır.</w:t>
      </w:r>
    </w:p>
    <w:p w14:paraId="3C1E5B49" w14:textId="2732256D" w:rsidR="00A467BC" w:rsidRDefault="004A0671">
      <w:r>
        <w:t>- Başv</w:t>
      </w:r>
      <w:r w:rsidR="00A467BC">
        <w:t>urula</w:t>
      </w:r>
      <w:r>
        <w:t>r E-Devlet üzerinde bulunan "Ücretli Öğ</w:t>
      </w:r>
      <w:r w:rsidR="00A467BC">
        <w:t>ret</w:t>
      </w:r>
      <w:r>
        <w:t>menlik Başvurusu" linkinden y</w:t>
      </w:r>
      <w:r w:rsidR="00A467BC">
        <w:t>apılaca</w:t>
      </w:r>
      <w:r>
        <w:t>ğından dolayı Müdürlüğümüze ayrıca başvuru evrakı</w:t>
      </w:r>
      <w:r w:rsidR="00A467BC">
        <w:t xml:space="preserve"> </w:t>
      </w:r>
      <w:r>
        <w:t>getirilmey</w:t>
      </w:r>
      <w:r w:rsidR="00A467BC">
        <w:t>ecektir. Belirtilen tarihler arasında yapılan başvurular dikkate alınacaktır.</w:t>
      </w:r>
    </w:p>
    <w:p w14:paraId="73A0E1BF" w14:textId="7F73CC24" w:rsidR="00A467BC" w:rsidRDefault="00056DA0">
      <w:r>
        <w:t>-</w:t>
      </w:r>
      <w:r w:rsidR="004A0671">
        <w:t>Eğitin Fakültesi m</w:t>
      </w:r>
      <w:r w:rsidR="00A467BC">
        <w:t>ezun]arı hariç Formasyon belgesi alan adaylar sistemde Formasyon sorgusunu (Var) olarak işaretleyecekle</w:t>
      </w:r>
      <w:r w:rsidR="004A0671">
        <w:t xml:space="preserve">r. </w:t>
      </w:r>
      <w:r>
        <w:t>İ</w:t>
      </w:r>
      <w:r w:rsidR="004A0671">
        <w:t>şaretlemeyen adaylar ise For</w:t>
      </w:r>
      <w:r w:rsidR="00A467BC">
        <w:t>masyon belgesini elden teslim edeceklerdir.</w:t>
      </w:r>
    </w:p>
    <w:p w14:paraId="7E01619B" w14:textId="77777777" w:rsidR="00A467BC" w:rsidRDefault="004A0671">
      <w:r>
        <w:t>- Belirt</w:t>
      </w:r>
      <w:r w:rsidR="00A467BC">
        <w:t>ilen tarihleri arasında yapılan ücretli öğretmenlik başvuruları 2024-2025 eğitim öğreti</w:t>
      </w:r>
      <w:r>
        <w:t>m</w:t>
      </w:r>
      <w:r w:rsidR="00A467BC">
        <w:t xml:space="preserve"> yılı sonuna kadar geçerli olacakt</w:t>
      </w:r>
      <w:r>
        <w:t xml:space="preserve">ır. </w:t>
      </w:r>
      <w:r w:rsidRPr="0064789D">
        <w:rPr>
          <w:b/>
          <w:bCs/>
        </w:rPr>
        <w:t>01</w:t>
      </w:r>
      <w:r w:rsidR="00A467BC" w:rsidRPr="0064789D">
        <w:rPr>
          <w:b/>
          <w:bCs/>
        </w:rPr>
        <w:t xml:space="preserve"> Eylül 2024</w:t>
      </w:r>
      <w:r w:rsidR="00A467BC">
        <w:t xml:space="preserve"> tarihle</w:t>
      </w:r>
      <w:r>
        <w:t>r</w:t>
      </w:r>
      <w:r w:rsidR="00A467BC">
        <w:t>inden sonra yapılacak olan başvurular ihtiyaç olmas</w:t>
      </w:r>
      <w:r>
        <w:t>ı halinde tekrar değerlendirilecekt</w:t>
      </w:r>
      <w:r w:rsidR="00A467BC">
        <w:t>ir.</w:t>
      </w:r>
    </w:p>
    <w:p w14:paraId="160A7604" w14:textId="2B7525D3" w:rsidR="00A467BC" w:rsidRDefault="00056DA0">
      <w:r>
        <w:t>-</w:t>
      </w:r>
      <w:r w:rsidR="00A467BC">
        <w:t>Sertifikası olan adaylar (Özel Eğitim, İşaret Dili ve Almanca) belgelerini elden teslim edeceklerdi</w:t>
      </w:r>
    </w:p>
    <w:p w14:paraId="2A5E30ED" w14:textId="77777777" w:rsidR="00A467BC" w:rsidRDefault="00A467BC">
      <w:r>
        <w:t>- Görevlendirmeler KPSS puanı öncelikli yapılacağı için, adaylar 2023 ve 2024 yılı KPSS sonuçları ile başvuru yapılabilecektir.</w:t>
      </w:r>
    </w:p>
    <w:p w14:paraId="7A87B3C9" w14:textId="77777777" w:rsidR="00A467BC" w:rsidRDefault="00A467BC">
      <w:r>
        <w:t>- Sıralamalar öncelikle KPSS puanına göre yapılacaktır. KPSS puanı olmayan adayların sıralaması ise KPSS puanı olan adayların görevlendirmeleri bittikten sonra Diploma notuna göre yapılacaktır.</w:t>
      </w:r>
    </w:p>
    <w:p w14:paraId="43090EFF" w14:textId="77777777" w:rsidR="004A0671" w:rsidRDefault="004A0671">
      <w:r>
        <w:t xml:space="preserve">                                                   </w:t>
      </w:r>
    </w:p>
    <w:p w14:paraId="4D91128B" w14:textId="77777777" w:rsidR="004A0671" w:rsidRDefault="004A0671" w:rsidP="00056DA0">
      <w:pPr>
        <w:spacing w:after="0" w:line="240" w:lineRule="auto"/>
      </w:pPr>
      <w:r>
        <w:t xml:space="preserve">                                                                                                                                       Süleyman Tolga ÖZSOYLU</w:t>
      </w:r>
    </w:p>
    <w:p w14:paraId="51814A64" w14:textId="77777777" w:rsidR="004A0671" w:rsidRDefault="004A0671" w:rsidP="00056DA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Şube Müdürü V.</w:t>
      </w:r>
    </w:p>
    <w:sectPr w:rsidR="004A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1E6"/>
    <w:rsid w:val="00056DA0"/>
    <w:rsid w:val="00127D37"/>
    <w:rsid w:val="001D709C"/>
    <w:rsid w:val="002C20E0"/>
    <w:rsid w:val="004A0671"/>
    <w:rsid w:val="0064789D"/>
    <w:rsid w:val="00A10DB5"/>
    <w:rsid w:val="00A467BC"/>
    <w:rsid w:val="00E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0625"/>
  <w15:docId w15:val="{6D389E0B-4D6A-4B3C-BCB3-322227C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SEYDİ</dc:creator>
  <cp:lastModifiedBy>SEYDİ</cp:lastModifiedBy>
  <cp:revision>4</cp:revision>
  <dcterms:created xsi:type="dcterms:W3CDTF">2024-08-26T11:37:00Z</dcterms:created>
  <dcterms:modified xsi:type="dcterms:W3CDTF">2024-08-26T12:38:00Z</dcterms:modified>
</cp:coreProperties>
</file>